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1731" w14:textId="588D4282" w:rsidR="00805EF1" w:rsidRDefault="000E63EB" w:rsidP="004C60DB">
      <w:pPr>
        <w:rPr>
          <w:b/>
          <w:noProof/>
          <w:u w:val="single"/>
        </w:rPr>
      </w:pPr>
      <w:r>
        <w:rPr>
          <w:rFonts w:ascii="NeueHaasGroteskText Pro" w:hAnsi="NeueHaasGroteskText Pro"/>
        </w:rPr>
        <w:t xml:space="preserve">    </w:t>
      </w:r>
    </w:p>
    <w:p w14:paraId="7A59CEB5" w14:textId="3E3D4B9F" w:rsidR="000E63EB" w:rsidRDefault="000E63EB" w:rsidP="004C60DB">
      <w:pPr>
        <w:rPr>
          <w:rFonts w:ascii="NeueHaasGroteskText Pro" w:hAnsi="NeueHaasGroteskText Pro"/>
        </w:rPr>
      </w:pPr>
      <w:r>
        <w:rPr>
          <w:rFonts w:ascii="NeueHaasGroteskText Pro" w:hAnsi="NeueHaasGroteskText Pro"/>
        </w:rPr>
        <w:t xml:space="preserve">      </w:t>
      </w:r>
      <w:r w:rsidR="00805EF1">
        <w:rPr>
          <w:noProof/>
        </w:rPr>
        <w:drawing>
          <wp:inline distT="0" distB="0" distL="0" distR="0" wp14:anchorId="508AD6CC" wp14:editId="795F273F">
            <wp:extent cx="4879340" cy="6915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FDD9" w14:textId="77777777" w:rsidR="000E63EB" w:rsidRDefault="000E63EB" w:rsidP="004C60DB">
      <w:pPr>
        <w:rPr>
          <w:rFonts w:ascii="NeueHaasGroteskText Pro" w:hAnsi="NeueHaasGroteskText Pro"/>
        </w:rPr>
      </w:pPr>
    </w:p>
    <w:p w14:paraId="7948E574" w14:textId="4C264D93" w:rsidR="004C60DB" w:rsidRPr="00592AA2" w:rsidRDefault="007E4B88" w:rsidP="00F02BEA">
      <w:pPr>
        <w:jc w:val="both"/>
        <w:rPr>
          <w:b/>
          <w:u w:val="single"/>
        </w:rPr>
      </w:pPr>
      <w:r w:rsidRPr="00B96FCB">
        <w:rPr>
          <w:b/>
          <w:u w:val="single"/>
        </w:rPr>
        <w:t>M</w:t>
      </w:r>
      <w:r w:rsidR="0025381A">
        <w:rPr>
          <w:b/>
          <w:u w:val="single"/>
        </w:rPr>
        <w:t xml:space="preserve">arketing Internship </w:t>
      </w:r>
    </w:p>
    <w:p w14:paraId="5DA34CA6" w14:textId="77777777" w:rsidR="004C60DB" w:rsidRPr="00B96FCB" w:rsidRDefault="004C60DB" w:rsidP="00F02BEA">
      <w:pPr>
        <w:jc w:val="both"/>
      </w:pPr>
    </w:p>
    <w:p w14:paraId="5CC0626E" w14:textId="4DB5A41E" w:rsidR="004C60DB" w:rsidRPr="00F3399D" w:rsidRDefault="004C60DB" w:rsidP="00F02BEA">
      <w:pPr>
        <w:jc w:val="both"/>
        <w:rPr>
          <w:sz w:val="22"/>
        </w:rPr>
      </w:pPr>
      <w:r w:rsidRPr="00F3399D">
        <w:rPr>
          <w:sz w:val="22"/>
        </w:rPr>
        <w:t xml:space="preserve">This position is responsible for </w:t>
      </w:r>
      <w:r w:rsidR="00B96FCB" w:rsidRPr="00F3399D">
        <w:rPr>
          <w:sz w:val="22"/>
        </w:rPr>
        <w:t xml:space="preserve">contributing to our marketing team by </w:t>
      </w:r>
      <w:r w:rsidRPr="00F3399D">
        <w:rPr>
          <w:sz w:val="22"/>
        </w:rPr>
        <w:t xml:space="preserve">increasing our brand awareness through the use of social media, graphic design, marketing strategy, event assistance and the creation and distribution of marketing materials to </w:t>
      </w:r>
      <w:r w:rsidR="00521610" w:rsidRPr="00F3399D">
        <w:rPr>
          <w:sz w:val="22"/>
        </w:rPr>
        <w:t xml:space="preserve">the </w:t>
      </w:r>
      <w:r w:rsidRPr="00F3399D">
        <w:rPr>
          <w:sz w:val="22"/>
        </w:rPr>
        <w:t>media and community.</w:t>
      </w:r>
      <w:r w:rsidR="00521610" w:rsidRPr="00F3399D">
        <w:rPr>
          <w:sz w:val="22"/>
        </w:rPr>
        <w:t xml:space="preserve"> Please note: This is an unpaid internship. However, you will gain valuable, real-world experience in a fast-paced office environment, participate in hands-on opportunities, and work with a dedicated team while gaining insights into the marketing and nonprofit workforce.</w:t>
      </w:r>
    </w:p>
    <w:p w14:paraId="5B8D05E7" w14:textId="77777777" w:rsidR="004C60DB" w:rsidRPr="00F3399D" w:rsidRDefault="004C60DB" w:rsidP="00F02BEA">
      <w:pPr>
        <w:jc w:val="both"/>
        <w:rPr>
          <w:sz w:val="22"/>
        </w:rPr>
      </w:pPr>
    </w:p>
    <w:p w14:paraId="4C2856FE" w14:textId="50D16321" w:rsidR="004C60DB" w:rsidRPr="00F3399D" w:rsidRDefault="003E406C" w:rsidP="00F02BEA">
      <w:pPr>
        <w:ind w:firstLine="720"/>
        <w:jc w:val="both"/>
        <w:rPr>
          <w:b/>
          <w:sz w:val="22"/>
        </w:rPr>
      </w:pPr>
      <w:r w:rsidRPr="00F3399D">
        <w:rPr>
          <w:b/>
          <w:sz w:val="22"/>
        </w:rPr>
        <w:t xml:space="preserve">Duties and tasks the intern will be responsible for: </w:t>
      </w:r>
    </w:p>
    <w:p w14:paraId="429E3394" w14:textId="77777777" w:rsidR="004C60DB" w:rsidRPr="00F3399D" w:rsidRDefault="004C60DB" w:rsidP="00F02BEA">
      <w:pPr>
        <w:jc w:val="both"/>
        <w:rPr>
          <w:b/>
          <w:sz w:val="22"/>
        </w:rPr>
      </w:pPr>
    </w:p>
    <w:p w14:paraId="4A2D7E6B" w14:textId="77777777" w:rsidR="004C60DB" w:rsidRPr="00805EF1" w:rsidRDefault="004C60DB" w:rsidP="00805EF1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05EF1">
        <w:rPr>
          <w:sz w:val="22"/>
        </w:rPr>
        <w:t>Support Comal County Habitat for Humanity in all marketing efforts</w:t>
      </w:r>
    </w:p>
    <w:p w14:paraId="4E57BDEA" w14:textId="435E5E7C" w:rsidR="004C60DB" w:rsidRPr="00805EF1" w:rsidRDefault="004C60DB" w:rsidP="00805EF1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05EF1">
        <w:rPr>
          <w:sz w:val="22"/>
        </w:rPr>
        <w:t xml:space="preserve">Develop </w:t>
      </w:r>
      <w:r w:rsidR="00CF5AA1" w:rsidRPr="00805EF1">
        <w:rPr>
          <w:sz w:val="22"/>
        </w:rPr>
        <w:t>and carry out marketing strategies</w:t>
      </w:r>
      <w:r w:rsidRPr="00805EF1">
        <w:rPr>
          <w:sz w:val="22"/>
        </w:rPr>
        <w:t xml:space="preserve"> to reach target audiences</w:t>
      </w:r>
    </w:p>
    <w:p w14:paraId="171D9B31" w14:textId="77777777" w:rsidR="004C60DB" w:rsidRPr="00805EF1" w:rsidRDefault="004C60DB" w:rsidP="00805EF1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05EF1">
        <w:rPr>
          <w:sz w:val="22"/>
        </w:rPr>
        <w:t>Oversee and contribute to the design of marketing materials (email campaigns, newspaper ads, flyers, invitations, etc.)</w:t>
      </w:r>
    </w:p>
    <w:p w14:paraId="65D770D4" w14:textId="77777777" w:rsidR="004C60DB" w:rsidRPr="00805EF1" w:rsidRDefault="004C60DB" w:rsidP="00805EF1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05EF1">
        <w:rPr>
          <w:sz w:val="22"/>
        </w:rPr>
        <w:t>Contact the media about our events (press releases, newspaper articles, Public Service Announcements)</w:t>
      </w:r>
    </w:p>
    <w:p w14:paraId="1510608A" w14:textId="165B9D35" w:rsidR="004C60DB" w:rsidRPr="00805EF1" w:rsidRDefault="004C60DB" w:rsidP="00805EF1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05EF1">
        <w:rPr>
          <w:sz w:val="22"/>
        </w:rPr>
        <w:t>Gain real-world experience publishing and sending out marketing material</w:t>
      </w:r>
      <w:r w:rsidR="00CF5AA1" w:rsidRPr="00805EF1">
        <w:rPr>
          <w:sz w:val="22"/>
        </w:rPr>
        <w:t>s</w:t>
      </w:r>
    </w:p>
    <w:p w14:paraId="30545AB6" w14:textId="77777777" w:rsidR="004C60DB" w:rsidRPr="00805EF1" w:rsidRDefault="004C60DB" w:rsidP="00805EF1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05EF1">
        <w:rPr>
          <w:sz w:val="22"/>
        </w:rPr>
        <w:t>Participate in the design and analysis of marketing campaigns</w:t>
      </w:r>
    </w:p>
    <w:p w14:paraId="2F28C405" w14:textId="77777777" w:rsidR="004C60DB" w:rsidRPr="00805EF1" w:rsidRDefault="004C60DB" w:rsidP="00805EF1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05EF1">
        <w:rPr>
          <w:sz w:val="22"/>
        </w:rPr>
        <w:t>Co-manage social media and website</w:t>
      </w:r>
    </w:p>
    <w:p w14:paraId="6DABFFFC" w14:textId="556382C3" w:rsidR="00B96FCB" w:rsidRDefault="00CD6580" w:rsidP="00805EF1"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Maintain brand guidelines in all marketing content</w:t>
      </w:r>
    </w:p>
    <w:p w14:paraId="659C5CA3" w14:textId="0C114667" w:rsidR="00CD6580" w:rsidRPr="00805EF1" w:rsidRDefault="00CD6580" w:rsidP="00805EF1"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Must be available to attend meetings every Tuesday</w:t>
      </w:r>
    </w:p>
    <w:p w14:paraId="49F4CDBB" w14:textId="77777777" w:rsidR="004C60DB" w:rsidRPr="00F3399D" w:rsidRDefault="004C60DB" w:rsidP="00F02BEA">
      <w:pPr>
        <w:jc w:val="both"/>
        <w:rPr>
          <w:sz w:val="22"/>
        </w:rPr>
      </w:pPr>
    </w:p>
    <w:p w14:paraId="4F855793" w14:textId="7AF2BFD1" w:rsidR="004C60DB" w:rsidRPr="00F3399D" w:rsidRDefault="003E406C" w:rsidP="00F02BEA">
      <w:pPr>
        <w:ind w:firstLine="720"/>
        <w:jc w:val="both"/>
        <w:rPr>
          <w:b/>
          <w:sz w:val="22"/>
        </w:rPr>
      </w:pPr>
      <w:r w:rsidRPr="00F3399D">
        <w:rPr>
          <w:b/>
          <w:sz w:val="22"/>
        </w:rPr>
        <w:t xml:space="preserve">What we are looking for: </w:t>
      </w:r>
    </w:p>
    <w:p w14:paraId="55D1765A" w14:textId="77777777" w:rsidR="007E4B88" w:rsidRPr="00F3399D" w:rsidRDefault="007E4B88" w:rsidP="00F02BEA">
      <w:pPr>
        <w:jc w:val="both"/>
        <w:rPr>
          <w:sz w:val="22"/>
        </w:rPr>
      </w:pPr>
    </w:p>
    <w:p w14:paraId="5FB64C6F" w14:textId="5DA4DE53" w:rsidR="007E4B88" w:rsidRDefault="007E4B88" w:rsidP="00805EF1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05EF1">
        <w:rPr>
          <w:sz w:val="22"/>
        </w:rPr>
        <w:t>Previous experience in Marketing/Communications/Public Relations preferred</w:t>
      </w:r>
    </w:p>
    <w:p w14:paraId="18F20144" w14:textId="7363BA32" w:rsidR="00C237CA" w:rsidRPr="00805EF1" w:rsidRDefault="00C237CA" w:rsidP="00805EF1">
      <w:pPr>
        <w:pStyle w:val="ListParagraph"/>
        <w:numPr>
          <w:ilvl w:val="0"/>
          <w:numId w:val="4"/>
        </w:numPr>
        <w:jc w:val="both"/>
        <w:rPr>
          <w:sz w:val="22"/>
        </w:rPr>
      </w:pPr>
      <w:r>
        <w:t>Experience with Canva or similar design template program preferred</w:t>
      </w:r>
    </w:p>
    <w:p w14:paraId="6F9F342F" w14:textId="1B78428B" w:rsidR="007E4B88" w:rsidRPr="00805EF1" w:rsidRDefault="00CF5AA1" w:rsidP="00805EF1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05EF1">
        <w:rPr>
          <w:sz w:val="22"/>
        </w:rPr>
        <w:t xml:space="preserve">Ability to work independently </w:t>
      </w:r>
      <w:r w:rsidR="007E4B88" w:rsidRPr="00805EF1">
        <w:rPr>
          <w:sz w:val="22"/>
        </w:rPr>
        <w:t>after given a set of tasks</w:t>
      </w:r>
    </w:p>
    <w:p w14:paraId="2A6065D9" w14:textId="7C3FB668" w:rsidR="007E4B88" w:rsidRPr="00805EF1" w:rsidRDefault="007E4B88" w:rsidP="00805EF1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05EF1">
        <w:rPr>
          <w:sz w:val="22"/>
        </w:rPr>
        <w:t>Self-motivated and timeline sensitive</w:t>
      </w:r>
    </w:p>
    <w:p w14:paraId="7E9A3066" w14:textId="136FE3CC" w:rsidR="007E4B88" w:rsidRPr="00805EF1" w:rsidRDefault="007E4B88" w:rsidP="00805EF1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05EF1">
        <w:rPr>
          <w:sz w:val="22"/>
        </w:rPr>
        <w:t>Ability to multitask and perform under pressure</w:t>
      </w:r>
    </w:p>
    <w:p w14:paraId="3345AFA4" w14:textId="22D6DDA8" w:rsidR="007E4B88" w:rsidRPr="00805EF1" w:rsidRDefault="007E4B88" w:rsidP="00805EF1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05EF1">
        <w:rPr>
          <w:sz w:val="22"/>
        </w:rPr>
        <w:t>Well-written and creative</w:t>
      </w:r>
    </w:p>
    <w:p w14:paraId="4682CBF2" w14:textId="26DF6ECE" w:rsidR="007E4B88" w:rsidRPr="00805EF1" w:rsidRDefault="007E4B88" w:rsidP="00805EF1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05EF1">
        <w:rPr>
          <w:sz w:val="22"/>
        </w:rPr>
        <w:t>Experience in Canva.com</w:t>
      </w:r>
      <w:r w:rsidR="00CD6580">
        <w:rPr>
          <w:sz w:val="22"/>
        </w:rPr>
        <w:t xml:space="preserve">, word press, Facebook, Instagram </w:t>
      </w:r>
    </w:p>
    <w:p w14:paraId="2802283C" w14:textId="64BA47B1" w:rsidR="007E4B88" w:rsidRPr="00805EF1" w:rsidRDefault="007E4B88" w:rsidP="00805EF1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05EF1">
        <w:rPr>
          <w:sz w:val="22"/>
        </w:rPr>
        <w:t>Passion for nonprofits and the Habitat for Humanity mission</w:t>
      </w:r>
    </w:p>
    <w:p w14:paraId="5358B91B" w14:textId="6ECBD8F9" w:rsidR="002B1300" w:rsidRPr="00805EF1" w:rsidRDefault="002B1300" w:rsidP="00805EF1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805EF1">
        <w:rPr>
          <w:sz w:val="22"/>
        </w:rPr>
        <w:t xml:space="preserve">Must dedicate at least eight </w:t>
      </w:r>
      <w:r w:rsidR="003D739F" w:rsidRPr="00805EF1">
        <w:rPr>
          <w:sz w:val="22"/>
        </w:rPr>
        <w:t xml:space="preserve">(8) </w:t>
      </w:r>
      <w:r w:rsidRPr="00805EF1">
        <w:rPr>
          <w:sz w:val="22"/>
        </w:rPr>
        <w:t>hours of your time in th</w:t>
      </w:r>
      <w:bookmarkStart w:id="0" w:name="_GoBack"/>
      <w:bookmarkEnd w:id="0"/>
      <w:r w:rsidRPr="00805EF1">
        <w:rPr>
          <w:sz w:val="22"/>
        </w:rPr>
        <w:t>e office per week</w:t>
      </w:r>
    </w:p>
    <w:p w14:paraId="03F51FD5" w14:textId="77777777" w:rsidR="002B1300" w:rsidRPr="00805EF1" w:rsidRDefault="002B1300" w:rsidP="00805EF1">
      <w:pPr>
        <w:ind w:left="360"/>
        <w:jc w:val="both"/>
        <w:rPr>
          <w:sz w:val="22"/>
        </w:rPr>
      </w:pPr>
    </w:p>
    <w:p w14:paraId="077D15CF" w14:textId="77777777" w:rsidR="007E4B88" w:rsidRPr="00F3399D" w:rsidRDefault="007E4B88" w:rsidP="00F02BEA">
      <w:pPr>
        <w:jc w:val="both"/>
        <w:rPr>
          <w:sz w:val="22"/>
        </w:rPr>
      </w:pPr>
    </w:p>
    <w:p w14:paraId="7A4F3511" w14:textId="2539EF11" w:rsidR="007E4B88" w:rsidRPr="00F3399D" w:rsidRDefault="007E4B88" w:rsidP="00F02BEA">
      <w:pPr>
        <w:jc w:val="both"/>
        <w:rPr>
          <w:sz w:val="22"/>
        </w:rPr>
      </w:pPr>
      <w:r w:rsidRPr="00F3399D">
        <w:rPr>
          <w:b/>
          <w:sz w:val="22"/>
        </w:rPr>
        <w:t>Suggested Majors</w:t>
      </w:r>
      <w:r w:rsidRPr="00F3399D">
        <w:rPr>
          <w:sz w:val="22"/>
        </w:rPr>
        <w:t>: Marketing,</w:t>
      </w:r>
      <w:r w:rsidR="00BF3E5F" w:rsidRPr="00F3399D">
        <w:rPr>
          <w:sz w:val="22"/>
        </w:rPr>
        <w:t xml:space="preserve"> Advertising, Public Relations, Mass</w:t>
      </w:r>
      <w:r w:rsidRPr="00F3399D">
        <w:rPr>
          <w:sz w:val="22"/>
        </w:rPr>
        <w:t xml:space="preserve"> Communication</w:t>
      </w:r>
    </w:p>
    <w:p w14:paraId="5D20B702" w14:textId="77777777" w:rsidR="005B3307" w:rsidRPr="00F3399D" w:rsidRDefault="005B3307" w:rsidP="00F02BEA">
      <w:pPr>
        <w:jc w:val="both"/>
        <w:rPr>
          <w:sz w:val="22"/>
        </w:rPr>
      </w:pPr>
    </w:p>
    <w:p w14:paraId="32E1E318" w14:textId="0656D096" w:rsidR="005B3307" w:rsidRPr="00F3399D" w:rsidRDefault="00805EF1" w:rsidP="00F02BEA">
      <w:pPr>
        <w:jc w:val="both"/>
        <w:rPr>
          <w:b/>
          <w:sz w:val="22"/>
        </w:rPr>
      </w:pPr>
      <w:r>
        <w:rPr>
          <w:b/>
          <w:sz w:val="22"/>
        </w:rPr>
        <w:t xml:space="preserve">This position is </w:t>
      </w:r>
      <w:r w:rsidR="005B3307" w:rsidRPr="00F3399D">
        <w:rPr>
          <w:b/>
          <w:sz w:val="22"/>
        </w:rPr>
        <w:t>not paid, but the experience you will gain is priceless.</w:t>
      </w:r>
    </w:p>
    <w:p w14:paraId="73C36DCF" w14:textId="663E0FA5" w:rsidR="007E4B88" w:rsidRPr="00DD5F9C" w:rsidRDefault="007E4B88" w:rsidP="00F02BEA">
      <w:pPr>
        <w:jc w:val="both"/>
        <w:rPr>
          <w:b/>
          <w:sz w:val="22"/>
        </w:rPr>
      </w:pPr>
      <w:r w:rsidRPr="00DD5F9C">
        <w:rPr>
          <w:b/>
          <w:sz w:val="22"/>
        </w:rPr>
        <w:t>This position reports to</w:t>
      </w:r>
      <w:r w:rsidR="00805EF1">
        <w:rPr>
          <w:b/>
          <w:sz w:val="22"/>
        </w:rPr>
        <w:t xml:space="preserve"> the</w:t>
      </w:r>
      <w:r w:rsidR="00805EF1" w:rsidRPr="00DD5F9C">
        <w:rPr>
          <w:b/>
          <w:sz w:val="22"/>
        </w:rPr>
        <w:t xml:space="preserve"> </w:t>
      </w:r>
      <w:r w:rsidR="00805EF1">
        <w:rPr>
          <w:b/>
          <w:sz w:val="22"/>
        </w:rPr>
        <w:t>Marketing</w:t>
      </w:r>
      <w:r w:rsidRPr="00DD5F9C">
        <w:rPr>
          <w:b/>
          <w:sz w:val="22"/>
        </w:rPr>
        <w:t xml:space="preserve"> Coordinator</w:t>
      </w:r>
    </w:p>
    <w:p w14:paraId="2B58926A" w14:textId="77777777" w:rsidR="007E4B88" w:rsidRPr="00F3399D" w:rsidRDefault="007E4B88" w:rsidP="00805EF1">
      <w:pPr>
        <w:jc w:val="both"/>
        <w:rPr>
          <w:sz w:val="22"/>
        </w:rPr>
      </w:pPr>
    </w:p>
    <w:p w14:paraId="6D64D015" w14:textId="037B3C43" w:rsidR="00636816" w:rsidRPr="00CF5AA1" w:rsidRDefault="007E4B88" w:rsidP="00805EF1">
      <w:pPr>
        <w:jc w:val="both"/>
        <w:rPr>
          <w:b/>
          <w:i/>
          <w:sz w:val="22"/>
        </w:rPr>
      </w:pPr>
      <w:r w:rsidRPr="00F3399D">
        <w:rPr>
          <w:b/>
          <w:i/>
          <w:sz w:val="22"/>
        </w:rPr>
        <w:t xml:space="preserve">Comal County Habitat for Humanity has been building homes in partnership with qualifying families since 1993. We are an established nonprofit in our community that works tirelessly to </w:t>
      </w:r>
      <w:r w:rsidR="00233F1F" w:rsidRPr="00F3399D">
        <w:rPr>
          <w:b/>
          <w:i/>
          <w:sz w:val="22"/>
        </w:rPr>
        <w:t xml:space="preserve">improve the overall health of our local citizens </w:t>
      </w:r>
      <w:r w:rsidR="00BF3E5F" w:rsidRPr="00F3399D">
        <w:rPr>
          <w:b/>
          <w:i/>
          <w:sz w:val="22"/>
        </w:rPr>
        <w:t>by providing</w:t>
      </w:r>
      <w:r w:rsidR="00233F1F" w:rsidRPr="00F3399D">
        <w:rPr>
          <w:b/>
          <w:i/>
          <w:sz w:val="22"/>
        </w:rPr>
        <w:t xml:space="preserve"> </w:t>
      </w:r>
      <w:r w:rsidR="00BF3E5F" w:rsidRPr="00F3399D">
        <w:rPr>
          <w:b/>
          <w:i/>
          <w:sz w:val="22"/>
        </w:rPr>
        <w:t xml:space="preserve">opportunities for people to </w:t>
      </w:r>
      <w:r w:rsidR="000E63EB" w:rsidRPr="00F3399D">
        <w:rPr>
          <w:b/>
          <w:i/>
          <w:sz w:val="22"/>
        </w:rPr>
        <w:t>join</w:t>
      </w:r>
      <w:r w:rsidR="00BF3E5F" w:rsidRPr="00F3399D">
        <w:rPr>
          <w:b/>
          <w:i/>
          <w:sz w:val="22"/>
        </w:rPr>
        <w:t xml:space="preserve"> toge</w:t>
      </w:r>
      <w:r w:rsidR="00805EF1">
        <w:rPr>
          <w:b/>
          <w:i/>
          <w:sz w:val="22"/>
        </w:rPr>
        <w:t>ther to build homes, communities,</w:t>
      </w:r>
      <w:r w:rsidR="00BF3E5F" w:rsidRPr="00F3399D">
        <w:rPr>
          <w:b/>
          <w:i/>
          <w:sz w:val="22"/>
        </w:rPr>
        <w:t xml:space="preserve"> and hope. Comal County Habitat for Humanity is a local affiliate</w:t>
      </w:r>
      <w:r w:rsidR="00435CE1" w:rsidRPr="00F3399D">
        <w:rPr>
          <w:b/>
          <w:i/>
          <w:sz w:val="22"/>
        </w:rPr>
        <w:t xml:space="preserve"> of</w:t>
      </w:r>
      <w:r w:rsidR="00BF3E5F" w:rsidRPr="00F3399D">
        <w:rPr>
          <w:b/>
          <w:i/>
          <w:sz w:val="22"/>
        </w:rPr>
        <w:t xml:space="preserve"> Habitat for Humanity International.</w:t>
      </w:r>
    </w:p>
    <w:sectPr w:rsidR="00636816" w:rsidRPr="00CF5AA1" w:rsidSect="00F02BEA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ueHaasGroteskText Pro">
    <w:altName w:val="Arial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C65"/>
    <w:multiLevelType w:val="hybridMultilevel"/>
    <w:tmpl w:val="AE78D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11347"/>
    <w:multiLevelType w:val="hybridMultilevel"/>
    <w:tmpl w:val="8FBEF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9061D"/>
    <w:multiLevelType w:val="hybridMultilevel"/>
    <w:tmpl w:val="0FDCBAE4"/>
    <w:lvl w:ilvl="0" w:tplc="0C4E57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E2E4F"/>
    <w:multiLevelType w:val="multilevel"/>
    <w:tmpl w:val="AE5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15"/>
    <w:rsid w:val="000E63EB"/>
    <w:rsid w:val="00233F1F"/>
    <w:rsid w:val="0025381A"/>
    <w:rsid w:val="002B1300"/>
    <w:rsid w:val="003D739F"/>
    <w:rsid w:val="003E406C"/>
    <w:rsid w:val="00435CE1"/>
    <w:rsid w:val="004C60DB"/>
    <w:rsid w:val="00521610"/>
    <w:rsid w:val="00592AA2"/>
    <w:rsid w:val="005B3307"/>
    <w:rsid w:val="00636816"/>
    <w:rsid w:val="00651115"/>
    <w:rsid w:val="007E4B88"/>
    <w:rsid w:val="00805EF1"/>
    <w:rsid w:val="00B96FCB"/>
    <w:rsid w:val="00BF3E5F"/>
    <w:rsid w:val="00C2198E"/>
    <w:rsid w:val="00C237CA"/>
    <w:rsid w:val="00C90FD7"/>
    <w:rsid w:val="00CD6580"/>
    <w:rsid w:val="00CF5AA1"/>
    <w:rsid w:val="00DD5F9C"/>
    <w:rsid w:val="00F02BEA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B911B"/>
  <w14:defaultImageDpi w14:val="300"/>
  <w15:docId w15:val="{B0D7445E-3DBF-4173-8F6A-754045C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0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D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Reynolds</dc:creator>
  <cp:keywords/>
  <dc:description/>
  <cp:lastModifiedBy>Deepa Krishna Naik</cp:lastModifiedBy>
  <cp:revision>22</cp:revision>
  <cp:lastPrinted>2018-09-07T21:26:00Z</cp:lastPrinted>
  <dcterms:created xsi:type="dcterms:W3CDTF">2017-12-06T18:23:00Z</dcterms:created>
  <dcterms:modified xsi:type="dcterms:W3CDTF">2022-05-18T17:32:00Z</dcterms:modified>
</cp:coreProperties>
</file>